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3C" w:rsidRPr="00E64EE6" w:rsidRDefault="0071043C" w:rsidP="007104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E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043C" w:rsidRDefault="0071043C" w:rsidP="00482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58B" w:rsidRDefault="0089758B" w:rsidP="00482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73BF" w:rsidRPr="0048241A" w:rsidRDefault="001973BF" w:rsidP="00482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89758B">
        <w:rPr>
          <w:rFonts w:ascii="Times New Roman" w:hAnsi="Times New Roman" w:cs="Times New Roman"/>
          <w:sz w:val="28"/>
          <w:szCs w:val="28"/>
        </w:rPr>
        <w:t>а</w:t>
      </w:r>
      <w:r w:rsidR="009C3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14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r w:rsidR="0071043C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1973BF" w:rsidRPr="003E6E7E" w:rsidRDefault="001973BF" w:rsidP="004824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3BF" w:rsidRDefault="001973BF" w:rsidP="00482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3BF" w:rsidRDefault="0071043C" w:rsidP="00B30C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9758B">
        <w:rPr>
          <w:rFonts w:ascii="Times New Roman" w:hAnsi="Times New Roman" w:cs="Times New Roman"/>
          <w:sz w:val="28"/>
          <w:szCs w:val="28"/>
        </w:rPr>
        <w:t xml:space="preserve"> в Р</w:t>
      </w:r>
      <w:r w:rsidR="001973BF" w:rsidRPr="00B457A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C301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C3014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="008975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3014">
        <w:rPr>
          <w:rFonts w:ascii="Times New Roman" w:hAnsi="Times New Roman" w:cs="Times New Roman"/>
          <w:sz w:val="28"/>
          <w:szCs w:val="28"/>
        </w:rPr>
        <w:t>от 14.11.2014</w:t>
      </w:r>
      <w:r w:rsidR="001973BF">
        <w:rPr>
          <w:rFonts w:ascii="Times New Roman" w:hAnsi="Times New Roman" w:cs="Times New Roman"/>
          <w:sz w:val="28"/>
          <w:szCs w:val="28"/>
        </w:rPr>
        <w:t xml:space="preserve"> г. </w:t>
      </w:r>
      <w:r w:rsidR="009C3014">
        <w:rPr>
          <w:rFonts w:ascii="Times New Roman" w:hAnsi="Times New Roman" w:cs="Times New Roman"/>
          <w:sz w:val="28"/>
          <w:szCs w:val="28"/>
        </w:rPr>
        <w:t>№ 77</w:t>
      </w:r>
      <w:r w:rsidR="001973BF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</w:p>
    <w:p w:rsidR="0089758B" w:rsidRDefault="0089758B" w:rsidP="00482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58B" w:rsidRDefault="0089758B" w:rsidP="00897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                                                                 от «____»__________2015г.</w:t>
      </w:r>
    </w:p>
    <w:p w:rsidR="001973BF" w:rsidRPr="0048241A" w:rsidRDefault="001973BF" w:rsidP="00482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3BF" w:rsidRPr="00B457A4" w:rsidRDefault="00B30C16" w:rsidP="00B30C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</w:t>
      </w:r>
      <w:r w:rsidR="009C3014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9C3014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="009C3014">
        <w:rPr>
          <w:rFonts w:ascii="Times New Roman" w:hAnsi="Times New Roman" w:cs="Times New Roman"/>
          <w:sz w:val="28"/>
          <w:szCs w:val="28"/>
        </w:rPr>
        <w:t xml:space="preserve"> сельского поселения № 77 от 14.11.2014г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</w:t>
      </w:r>
      <w:r w:rsidRPr="003E6E7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973BF" w:rsidRPr="00B457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73BF" w:rsidRDefault="001973BF" w:rsidP="0048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В пункте 2 Решения:</w:t>
      </w:r>
    </w:p>
    <w:p w:rsidR="001973BF" w:rsidRPr="003E6E7E" w:rsidRDefault="001973BF" w:rsidP="0048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1 </w:t>
      </w:r>
      <w:r w:rsidRPr="003E6E7E">
        <w:rPr>
          <w:rFonts w:ascii="Times New Roman" w:hAnsi="Times New Roman" w:cs="Times New Roman"/>
          <w:sz w:val="28"/>
          <w:szCs w:val="28"/>
        </w:rPr>
        <w:t>дополнить новым третьим абзацем следующего содержания:</w:t>
      </w:r>
    </w:p>
    <w:p w:rsidR="001973BF" w:rsidRPr="003E6E7E" w:rsidRDefault="001973BF" w:rsidP="0048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«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-мест, площадь которых не превышает 30 квадратных метров и которые расположены в объектах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Федерации, а также в объекте налогообложения, предусмотренном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Федерации. </w:t>
      </w:r>
      <w:r w:rsidRPr="003E6E7E">
        <w:rPr>
          <w:rFonts w:ascii="Times New Roman" w:hAnsi="Times New Roman" w:cs="Times New Roman"/>
          <w:sz w:val="28"/>
          <w:szCs w:val="28"/>
        </w:rPr>
        <w:t xml:space="preserve">Ставка устанавливается в отношении одного гаража или </w:t>
      </w:r>
      <w:proofErr w:type="spellStart"/>
      <w:r w:rsidRPr="003E6E7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</w:rPr>
        <w:t>-места по выбору налогоплательщика</w:t>
      </w:r>
      <w:proofErr w:type="gramStart"/>
      <w:r w:rsidRPr="003E6E7E">
        <w:rPr>
          <w:rFonts w:ascii="Times New Roman" w:hAnsi="Times New Roman" w:cs="Times New Roman"/>
          <w:sz w:val="28"/>
          <w:szCs w:val="28"/>
        </w:rPr>
        <w:t>;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E6E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73BF" w:rsidRPr="0071778B" w:rsidRDefault="001973BF" w:rsidP="0048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8B">
        <w:rPr>
          <w:rFonts w:ascii="Times New Roman" w:hAnsi="Times New Roman" w:cs="Times New Roman"/>
          <w:sz w:val="28"/>
          <w:szCs w:val="28"/>
        </w:rPr>
        <w:t>б)</w:t>
      </w:r>
      <w:r>
        <w:t xml:space="preserve">  </w:t>
      </w:r>
      <w:r w:rsidRPr="0071778B">
        <w:rPr>
          <w:rFonts w:ascii="Times New Roman" w:hAnsi="Times New Roman" w:cs="Times New Roman"/>
          <w:sz w:val="28"/>
          <w:szCs w:val="28"/>
        </w:rPr>
        <w:t xml:space="preserve">в  подпункте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hyperlink r:id="rId5" w:history="1">
        <w:r w:rsidRPr="0071778B">
          <w:rPr>
            <w:rFonts w:ascii="Times New Roman" w:hAnsi="Times New Roman" w:cs="Times New Roman"/>
            <w:sz w:val="28"/>
            <w:szCs w:val="28"/>
          </w:rPr>
          <w:t xml:space="preserve">абзац третий </w:t>
        </w:r>
      </w:hyperlink>
      <w:r w:rsidRPr="0071778B">
        <w:rPr>
          <w:rFonts w:ascii="Times New Roman" w:hAnsi="Times New Roman" w:cs="Times New Roman"/>
          <w:sz w:val="28"/>
          <w:szCs w:val="28"/>
        </w:rPr>
        <w:t>считать абзацем четвертым;</w:t>
      </w:r>
    </w:p>
    <w:p w:rsidR="001973BF" w:rsidRPr="003E6E7E" w:rsidRDefault="001973BF" w:rsidP="0048241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) в подпункте 4</w:t>
      </w:r>
      <w:r w:rsidRPr="0071778B">
        <w:rPr>
          <w:rFonts w:ascii="Times New Roman" w:hAnsi="Times New Roman" w:cs="Times New Roman"/>
          <w:sz w:val="28"/>
          <w:szCs w:val="28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абзацы второй и третий признать утратившими силу;</w:t>
      </w:r>
    </w:p>
    <w:p w:rsidR="001973BF" w:rsidRPr="003E6E7E" w:rsidRDefault="001973BF" w:rsidP="0048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) дополнить под</w:t>
      </w:r>
      <w:r w:rsidRPr="003E6E7E">
        <w:rPr>
          <w:rFonts w:ascii="Times New Roman" w:hAnsi="Times New Roman" w:cs="Times New Roman"/>
          <w:sz w:val="28"/>
          <w:szCs w:val="28"/>
        </w:rPr>
        <w:t>пунктом 6 следующего содержания:</w:t>
      </w:r>
    </w:p>
    <w:p w:rsidR="001973BF" w:rsidRPr="003E6E7E" w:rsidRDefault="001973BF" w:rsidP="0048241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>«6) 1,</w:t>
      </w:r>
      <w:r w:rsidR="00C056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в 2015 году, 1,</w:t>
      </w:r>
      <w:r w:rsidR="00604B4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- в 2016 году, </w:t>
      </w:r>
      <w:r w:rsidR="00604B4A">
        <w:rPr>
          <w:rFonts w:ascii="Times New Roman" w:hAnsi="Times New Roman" w:cs="Times New Roman"/>
          <w:sz w:val="28"/>
          <w:szCs w:val="28"/>
          <w:lang w:eastAsia="ru-RU"/>
        </w:rPr>
        <w:t>1,8 процента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- в 2017 году</w:t>
      </w:r>
      <w:r w:rsidR="00604B4A">
        <w:rPr>
          <w:rFonts w:ascii="Times New Roman" w:hAnsi="Times New Roman" w:cs="Times New Roman"/>
          <w:sz w:val="28"/>
          <w:szCs w:val="28"/>
          <w:lang w:eastAsia="ru-RU"/>
        </w:rPr>
        <w:t xml:space="preserve">, в 2018 году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и последующие годы </w:t>
      </w:r>
      <w:r w:rsidR="00604B4A">
        <w:rPr>
          <w:rFonts w:ascii="Times New Roman" w:hAnsi="Times New Roman" w:cs="Times New Roman"/>
          <w:sz w:val="28"/>
          <w:szCs w:val="28"/>
          <w:lang w:eastAsia="ru-RU"/>
        </w:rPr>
        <w:t xml:space="preserve">– 2%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в отношении:</w:t>
      </w:r>
    </w:p>
    <w:p w:rsidR="001973BF" w:rsidRPr="003E6E7E" w:rsidRDefault="001973BF" w:rsidP="0048241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1973BF" w:rsidRPr="003E6E7E" w:rsidRDefault="001973BF" w:rsidP="0048241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предусмотренных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proofErr w:type="gram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973BF" w:rsidRPr="003E6E7E" w:rsidRDefault="001973BF" w:rsidP="0048241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 д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ополнить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новым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3 следующего содержания:</w:t>
      </w:r>
    </w:p>
    <w:p w:rsidR="001973BF" w:rsidRPr="003E6E7E" w:rsidRDefault="001973BF" w:rsidP="004824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>«3.</w:t>
      </w:r>
      <w:r w:rsidRPr="00D87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Установить льготу</w:t>
      </w:r>
      <w:r w:rsidRPr="003E6E7E">
        <w:rPr>
          <w:rFonts w:ascii="Times New Roman" w:hAnsi="Times New Roman" w:cs="Times New Roman"/>
          <w:sz w:val="28"/>
          <w:szCs w:val="28"/>
        </w:rPr>
        <w:t xml:space="preserve"> физическим лицам, обладающим правом собственности на квартиру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1973BF" w:rsidRPr="003E6E7E" w:rsidRDefault="001973BF" w:rsidP="0048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E6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1973BF" w:rsidRPr="003E6E7E" w:rsidRDefault="001973BF" w:rsidP="0048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1973BF" w:rsidRPr="003E6E7E" w:rsidRDefault="001973BF" w:rsidP="0048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1973BF" w:rsidRPr="003E6E7E" w:rsidRDefault="001973BF" w:rsidP="0048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</w:t>
      </w:r>
      <w:r w:rsidR="00CB010E"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proofErr w:type="gramStart"/>
      <w:r w:rsidR="00CB010E">
        <w:rPr>
          <w:rFonts w:ascii="Times New Roman" w:hAnsi="Times New Roman" w:cs="Times New Roman"/>
          <w:sz w:val="28"/>
          <w:szCs w:val="28"/>
        </w:rPr>
        <w:t>.</w:t>
      </w:r>
      <w:r w:rsidRPr="003E6E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73BF" w:rsidRPr="003E6E7E" w:rsidRDefault="001973BF" w:rsidP="0048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 xml:space="preserve">1.3. Пункты 3 и 4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E6E7E">
        <w:rPr>
          <w:rFonts w:ascii="Times New Roman" w:hAnsi="Times New Roman" w:cs="Times New Roman"/>
          <w:sz w:val="28"/>
          <w:szCs w:val="28"/>
        </w:rPr>
        <w:t>считать пунктами 4 и 5 соответственно.</w:t>
      </w:r>
    </w:p>
    <w:p w:rsidR="001973BF" w:rsidRPr="003E6E7E" w:rsidRDefault="001973BF" w:rsidP="0048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E6E7E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E7E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 xml:space="preserve">публикования </w:t>
      </w:r>
      <w:r w:rsidR="00CB010E">
        <w:rPr>
          <w:rFonts w:ascii="Times New Roman" w:hAnsi="Times New Roman" w:cs="Times New Roman"/>
          <w:sz w:val="28"/>
          <w:szCs w:val="28"/>
        </w:rPr>
        <w:t>и</w:t>
      </w:r>
      <w:r w:rsidRPr="003E6E7E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2015 года.</w:t>
      </w:r>
    </w:p>
    <w:p w:rsidR="001973BF" w:rsidRPr="003E6E7E" w:rsidRDefault="001973BF" w:rsidP="00482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6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973BF" w:rsidRPr="003E6E7E" w:rsidRDefault="001973BF" w:rsidP="0048241A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3BF" w:rsidRPr="003E6E7E" w:rsidRDefault="001973BF" w:rsidP="0048241A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3BF" w:rsidRDefault="001973BF" w:rsidP="0048241A">
      <w:pPr>
        <w:pStyle w:val="ConsPlusNormal"/>
      </w:pPr>
      <w:r w:rsidRPr="003E6E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C3014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="009C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CB010E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r w:rsidR="009C3014">
        <w:rPr>
          <w:rFonts w:ascii="Times New Roman" w:hAnsi="Times New Roman" w:cs="Times New Roman"/>
          <w:sz w:val="28"/>
          <w:szCs w:val="28"/>
        </w:rPr>
        <w:t xml:space="preserve">                              Х.А.Медведев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1973BF" w:rsidSect="008B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8241A"/>
    <w:rsid w:val="000E3CB4"/>
    <w:rsid w:val="000F75BD"/>
    <w:rsid w:val="00153FC0"/>
    <w:rsid w:val="001973BF"/>
    <w:rsid w:val="002F1108"/>
    <w:rsid w:val="00312BF3"/>
    <w:rsid w:val="003E6E7E"/>
    <w:rsid w:val="0048241A"/>
    <w:rsid w:val="005518C0"/>
    <w:rsid w:val="00593A46"/>
    <w:rsid w:val="00604B4A"/>
    <w:rsid w:val="006C1BD7"/>
    <w:rsid w:val="00707F43"/>
    <w:rsid w:val="0071043C"/>
    <w:rsid w:val="0071778B"/>
    <w:rsid w:val="0075107A"/>
    <w:rsid w:val="00801C6F"/>
    <w:rsid w:val="0089758B"/>
    <w:rsid w:val="008B5606"/>
    <w:rsid w:val="0095305B"/>
    <w:rsid w:val="009611AB"/>
    <w:rsid w:val="009C3014"/>
    <w:rsid w:val="009E5D82"/>
    <w:rsid w:val="00A33200"/>
    <w:rsid w:val="00A4401B"/>
    <w:rsid w:val="00A5249A"/>
    <w:rsid w:val="00A704CD"/>
    <w:rsid w:val="00B30C16"/>
    <w:rsid w:val="00B457A4"/>
    <w:rsid w:val="00C0567A"/>
    <w:rsid w:val="00C07529"/>
    <w:rsid w:val="00CB010E"/>
    <w:rsid w:val="00D8705F"/>
    <w:rsid w:val="00E5344D"/>
    <w:rsid w:val="00E64EE6"/>
    <w:rsid w:val="00E814E2"/>
    <w:rsid w:val="00F06E58"/>
    <w:rsid w:val="00F3637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241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48241A"/>
    <w:pPr>
      <w:ind w:left="720"/>
    </w:pPr>
  </w:style>
  <w:style w:type="paragraph" w:customStyle="1" w:styleId="a4">
    <w:name w:val="Знак Знак Знак Знак Знак Знак Знак Знак Знак Знак"/>
    <w:basedOn w:val="a"/>
    <w:uiPriority w:val="99"/>
    <w:rsid w:val="00B457A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2F1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6E58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4354891C9C5FE6F83C2C33FB4E797567C1E3B2A8338E9D1AB7B59ABD44E5D72FD557A68FCDu56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balt-BALTASIFO4-fo</dc:creator>
  <cp:keywords/>
  <dc:description/>
  <cp:lastModifiedBy>1</cp:lastModifiedBy>
  <cp:revision>14</cp:revision>
  <cp:lastPrinted>2015-05-14T08:36:00Z</cp:lastPrinted>
  <dcterms:created xsi:type="dcterms:W3CDTF">2015-10-07T11:29:00Z</dcterms:created>
  <dcterms:modified xsi:type="dcterms:W3CDTF">2015-10-09T09:46:00Z</dcterms:modified>
</cp:coreProperties>
</file>